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-166370</wp:posOffset>
            </wp:positionV>
            <wp:extent cx="2144395" cy="26746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ind w:left="0" w:right="0" w:hanging="0"/>
        <w:rPr>
          <w:rStyle w:val="Starkbetont"/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spacing w:before="0" w:after="140"/>
        <w:ind w:left="0" w:right="0" w:hanging="0"/>
        <w:rPr>
          <w:rStyle w:val="Starkbetont"/>
          <w:rFonts w:ascii="Arial" w:hAnsi="Arial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" w:hAnsi="Arial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krper"/>
        <w:widowControl/>
        <w:spacing w:before="0" w:after="140"/>
        <w:ind w:left="0" w:right="0" w:hanging="0"/>
        <w:rPr/>
      </w:pPr>
      <w:r>
        <w:rPr>
          <w:rStyle w:val="Starkbetont"/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P</w:t>
      </w:r>
      <w:bookmarkStart w:id="0" w:name="__DdeLink__38413_3283429491"/>
      <w:r>
        <w:rPr>
          <w:rStyle w:val="Starkbetont"/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atrizia Pauciello kommissarisch 1. Vorsitzende des Behindertenbeirates</w:t>
      </w:r>
    </w:p>
    <w:p>
      <w:pPr>
        <w:pStyle w:val="Textkrper"/>
        <w:widowControl/>
        <w:spacing w:before="0" w:after="140"/>
        <w:ind w:left="0" w:right="0" w:hanging="0"/>
        <w:rPr/>
      </w:pPr>
      <w:r>
        <w:rPr>
          <w:rStyle w:val="Starkbetont"/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Morena Eckert hat bei der letzten Sitzung des B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ehindertenbeirates Bad Säckingen ihren Posten als 1. Vorsitzende abgegeben. Sie kann ihr Amt aus privaten Gründen nicht mehr ausüben. Den Posten als Presse- und Öffentlichkeitssprecherin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übernimmt sie weiterhin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krper"/>
        <w:widowControl/>
        <w:spacing w:before="0" w:after="140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Patrizia Pauciello ist nun kommissarisch 1. Vorsitzende.</w:t>
      </w:r>
    </w:p>
    <w:p>
      <w:pPr>
        <w:pStyle w:val="Textkrper"/>
        <w:widowControl/>
        <w:spacing w:before="0" w:after="140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Gleichzeitig sucht der Behindertenbeirat nach wie vor nach neuen Mitgliedern. Vorkenntnisse sind nicht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notwendig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lediglich ein Interesse für die Themen Barrierefreiheit,  Inklusion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und/oder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Gleichstellung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Interessierte können sich über die Webseite des Behindertenbeirates oder unter </w:t>
      </w:r>
      <w:hyperlink r:id="rId3">
        <w:r>
          <w:rPr>
            <w:rStyle w:val="Internetverknpfung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morena.eckert@behindertenbeirat-bad-saeckingen.de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melden.</w:t>
      </w:r>
    </w:p>
    <w:p>
      <w:pPr>
        <w:pStyle w:val="Normal"/>
        <w:widowControl/>
        <w:spacing w:lineRule="auto" w:line="360" w:before="0" w:after="140"/>
        <w:ind w:left="0" w:right="0" w:hanging="0"/>
        <w:rPr/>
      </w:pPr>
      <w:r>
        <w:rPr/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orena.eckert@behindertenbeirat-bad-saeckingen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LibreOffice/6.0.5.2$Windows_X86_64 LibreOffice_project/54c8cbb85f300ac59db32fe8a675ff7683cd5a16</Application>
  <Pages>1</Pages>
  <Words>86</Words>
  <Characters>645</Characters>
  <CharactersWithSpaces>728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2018-10-01T17:29:22Z</dcterms:created>
  <dc:creator/>
  <dc:description/>
  <dc:language>de-DE</dc:language>
  <cp:lastModifiedBy/>
  <dcterms:modified xsi:type="dcterms:W3CDTF">2018-10-08T22:25:53Z</dcterms:modified>
  <cp:revision>3</cp:revision>
  <dc:subject/>
  <dc:title/>
</cp:coreProperties>
</file>